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88" w:rsidRPr="00A25479" w:rsidRDefault="0095388A" w:rsidP="00A53B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479">
        <w:rPr>
          <w:rFonts w:ascii="Times New Roman" w:hAnsi="Times New Roman" w:cs="Times New Roman"/>
          <w:b/>
          <w:sz w:val="32"/>
          <w:szCs w:val="32"/>
        </w:rPr>
        <w:t>Средн</w:t>
      </w:r>
      <w:r w:rsidR="00900761" w:rsidRPr="00A25479">
        <w:rPr>
          <w:rFonts w:ascii="Times New Roman" w:hAnsi="Times New Roman" w:cs="Times New Roman"/>
          <w:b/>
          <w:sz w:val="32"/>
          <w:szCs w:val="32"/>
        </w:rPr>
        <w:t xml:space="preserve">яя сумма набранных баллов по вступительным испытаниям </w:t>
      </w:r>
      <w:bookmarkStart w:id="0" w:name="_GoBack"/>
      <w:bookmarkEnd w:id="0"/>
      <w:r w:rsidR="00A25479">
        <w:rPr>
          <w:rFonts w:ascii="Times New Roman" w:hAnsi="Times New Roman" w:cs="Times New Roman"/>
          <w:b/>
          <w:sz w:val="32"/>
          <w:szCs w:val="32"/>
        </w:rPr>
        <w:t>з</w:t>
      </w:r>
      <w:r w:rsidR="00900761" w:rsidRPr="00A25479">
        <w:rPr>
          <w:rFonts w:ascii="Times New Roman" w:hAnsi="Times New Roman" w:cs="Times New Roman"/>
          <w:b/>
          <w:sz w:val="32"/>
          <w:szCs w:val="32"/>
        </w:rPr>
        <w:t xml:space="preserve">а 2014 год </w:t>
      </w:r>
    </w:p>
    <w:p w:rsidR="004A7133" w:rsidRPr="00A53B88" w:rsidRDefault="004A7133" w:rsidP="00A53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95388A" w:rsidRPr="00A53B88" w:rsidTr="0095388A">
        <w:tc>
          <w:tcPr>
            <w:tcW w:w="534" w:type="dxa"/>
          </w:tcPr>
          <w:p w:rsidR="0095388A" w:rsidRPr="00A53B88" w:rsidRDefault="0095388A" w:rsidP="00953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95388A" w:rsidRPr="00A53B88" w:rsidRDefault="0095388A" w:rsidP="00953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8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="00802F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713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</w:t>
            </w:r>
            <w:r w:rsidR="00116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116C10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</w:t>
            </w:r>
            <w:proofErr w:type="spellEnd"/>
            <w:r w:rsidR="00116C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95388A" w:rsidRPr="00A53B88" w:rsidRDefault="0095388A" w:rsidP="00900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88">
              <w:rPr>
                <w:rFonts w:ascii="Times New Roman" w:hAnsi="Times New Roman" w:cs="Times New Roman"/>
                <w:b/>
                <w:sz w:val="28"/>
                <w:szCs w:val="28"/>
              </w:rPr>
              <w:t>Средн</w:t>
            </w:r>
            <w:r w:rsidR="00900761">
              <w:rPr>
                <w:rFonts w:ascii="Times New Roman" w:hAnsi="Times New Roman" w:cs="Times New Roman"/>
                <w:b/>
                <w:sz w:val="28"/>
                <w:szCs w:val="28"/>
              </w:rPr>
              <w:t>яя сумма набранных баллов</w:t>
            </w:r>
          </w:p>
        </w:tc>
      </w:tr>
      <w:tr w:rsidR="0095388A" w:rsidRPr="00A53B88" w:rsidTr="004A7133">
        <w:tc>
          <w:tcPr>
            <w:tcW w:w="534" w:type="dxa"/>
          </w:tcPr>
          <w:p w:rsidR="0095388A" w:rsidRPr="00A53B88" w:rsidRDefault="0095388A" w:rsidP="009538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95388A" w:rsidRPr="00A53B88" w:rsidRDefault="0095388A" w:rsidP="0089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88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3191" w:type="dxa"/>
            <w:shd w:val="clear" w:color="auto" w:fill="FFFFFF" w:themeFill="background1"/>
          </w:tcPr>
          <w:p w:rsidR="0095388A" w:rsidRPr="00A53B88" w:rsidRDefault="004A7133" w:rsidP="0095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95388A" w:rsidRPr="00A53B88" w:rsidTr="004A7133">
        <w:tc>
          <w:tcPr>
            <w:tcW w:w="534" w:type="dxa"/>
          </w:tcPr>
          <w:p w:rsidR="0095388A" w:rsidRPr="00A53B88" w:rsidRDefault="0095388A" w:rsidP="009538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95388A" w:rsidRPr="00A53B88" w:rsidRDefault="0095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88"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</w:t>
            </w:r>
            <w:r w:rsidR="004A7133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информатика</w:t>
            </w:r>
          </w:p>
        </w:tc>
        <w:tc>
          <w:tcPr>
            <w:tcW w:w="3191" w:type="dxa"/>
            <w:shd w:val="clear" w:color="auto" w:fill="FFFFFF" w:themeFill="background1"/>
          </w:tcPr>
          <w:p w:rsidR="0095388A" w:rsidRPr="00A53B88" w:rsidRDefault="004A7133" w:rsidP="0095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95388A" w:rsidRPr="00A53B88" w:rsidTr="004A7133">
        <w:tc>
          <w:tcPr>
            <w:tcW w:w="534" w:type="dxa"/>
          </w:tcPr>
          <w:p w:rsidR="0095388A" w:rsidRPr="00A53B88" w:rsidRDefault="0095388A" w:rsidP="009538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95388A" w:rsidRPr="00A53B88" w:rsidRDefault="0095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88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3191" w:type="dxa"/>
            <w:shd w:val="clear" w:color="auto" w:fill="FFFFFF" w:themeFill="background1"/>
          </w:tcPr>
          <w:p w:rsidR="0095388A" w:rsidRPr="00A53B88" w:rsidRDefault="004A7133" w:rsidP="0095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95388A" w:rsidRPr="00A53B88" w:rsidTr="004A7133">
        <w:tc>
          <w:tcPr>
            <w:tcW w:w="534" w:type="dxa"/>
          </w:tcPr>
          <w:p w:rsidR="0095388A" w:rsidRPr="00A53B88" w:rsidRDefault="0095388A" w:rsidP="009538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95388A" w:rsidRPr="00A53B88" w:rsidRDefault="0095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8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  <w:shd w:val="clear" w:color="auto" w:fill="FFFFFF" w:themeFill="background1"/>
          </w:tcPr>
          <w:p w:rsidR="0095388A" w:rsidRPr="00A53B88" w:rsidRDefault="004A7133" w:rsidP="0095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95388A" w:rsidRPr="00A53B88" w:rsidTr="004A7133">
        <w:tc>
          <w:tcPr>
            <w:tcW w:w="534" w:type="dxa"/>
          </w:tcPr>
          <w:p w:rsidR="0095388A" w:rsidRPr="00A53B88" w:rsidRDefault="0095388A" w:rsidP="009538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95388A" w:rsidRPr="00A53B88" w:rsidRDefault="00A74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88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3191" w:type="dxa"/>
            <w:shd w:val="clear" w:color="auto" w:fill="FFFFFF" w:themeFill="background1"/>
          </w:tcPr>
          <w:p w:rsidR="0095388A" w:rsidRPr="00A53B88" w:rsidRDefault="004A7133" w:rsidP="0095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95388A" w:rsidRPr="00A53B88" w:rsidTr="0095388A">
        <w:tc>
          <w:tcPr>
            <w:tcW w:w="534" w:type="dxa"/>
          </w:tcPr>
          <w:p w:rsidR="0095388A" w:rsidRPr="00A53B88" w:rsidRDefault="0095388A" w:rsidP="009538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95388A" w:rsidRPr="00A53B88" w:rsidRDefault="00A74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88">
              <w:rPr>
                <w:rFonts w:ascii="Times New Roman" w:hAnsi="Times New Roman" w:cs="Times New Roman"/>
                <w:sz w:val="28"/>
                <w:szCs w:val="28"/>
              </w:rPr>
              <w:t>Издательское дело</w:t>
            </w:r>
          </w:p>
        </w:tc>
        <w:tc>
          <w:tcPr>
            <w:tcW w:w="3191" w:type="dxa"/>
          </w:tcPr>
          <w:p w:rsidR="0095388A" w:rsidRPr="00A53B88" w:rsidRDefault="004A7133" w:rsidP="0095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F87CF0" w:rsidRPr="00A53B88" w:rsidTr="0095388A">
        <w:tc>
          <w:tcPr>
            <w:tcW w:w="534" w:type="dxa"/>
          </w:tcPr>
          <w:p w:rsidR="00F87CF0" w:rsidRPr="00A53B88" w:rsidRDefault="00F87CF0" w:rsidP="009538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F87CF0" w:rsidRPr="00A53B88" w:rsidRDefault="00F8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3191" w:type="dxa"/>
          </w:tcPr>
          <w:p w:rsidR="00F87CF0" w:rsidRPr="00900761" w:rsidRDefault="00F87CF0" w:rsidP="00D9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61">
              <w:rPr>
                <w:rFonts w:ascii="Times New Roman" w:hAnsi="Times New Roman" w:cs="Times New Roman"/>
                <w:b/>
                <w:sz w:val="28"/>
                <w:szCs w:val="28"/>
              </w:rPr>
              <w:t>287</w:t>
            </w:r>
            <w:r w:rsidR="00D93DF2" w:rsidRPr="0090076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</w:tr>
      <w:tr w:rsidR="00A74952" w:rsidRPr="00A53B88" w:rsidTr="004A7133">
        <w:tc>
          <w:tcPr>
            <w:tcW w:w="534" w:type="dxa"/>
          </w:tcPr>
          <w:p w:rsidR="00A74952" w:rsidRPr="00A53B88" w:rsidRDefault="00A74952" w:rsidP="009538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A74952" w:rsidRPr="00A53B88" w:rsidRDefault="00A74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88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3191" w:type="dxa"/>
            <w:shd w:val="clear" w:color="auto" w:fill="FFFFFF" w:themeFill="background1"/>
          </w:tcPr>
          <w:p w:rsidR="00A74952" w:rsidRPr="00A53B88" w:rsidRDefault="004A7133" w:rsidP="0095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A74952" w:rsidRPr="00A53B88" w:rsidTr="0095388A">
        <w:tc>
          <w:tcPr>
            <w:tcW w:w="534" w:type="dxa"/>
          </w:tcPr>
          <w:p w:rsidR="00A74952" w:rsidRPr="00A53B88" w:rsidRDefault="00A74952" w:rsidP="00A53B8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A74952" w:rsidRPr="00A53B88" w:rsidRDefault="00A53B88" w:rsidP="00A53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8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Специалитет</w:t>
            </w:r>
          </w:p>
        </w:tc>
        <w:tc>
          <w:tcPr>
            <w:tcW w:w="3191" w:type="dxa"/>
          </w:tcPr>
          <w:p w:rsidR="00A74952" w:rsidRPr="00A53B88" w:rsidRDefault="00A74952" w:rsidP="0095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88" w:rsidRPr="00A53B88" w:rsidTr="008574FE">
        <w:tc>
          <w:tcPr>
            <w:tcW w:w="534" w:type="dxa"/>
          </w:tcPr>
          <w:p w:rsidR="00A53B88" w:rsidRPr="00A53B88" w:rsidRDefault="00A53B88" w:rsidP="0095388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A53B88" w:rsidRPr="00A53B88" w:rsidRDefault="00A5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88">
              <w:rPr>
                <w:rFonts w:ascii="Times New Roman" w:hAnsi="Times New Roman" w:cs="Times New Roman"/>
                <w:sz w:val="28"/>
                <w:szCs w:val="28"/>
              </w:rPr>
              <w:t>Перевод и переводоведение</w:t>
            </w:r>
          </w:p>
        </w:tc>
        <w:tc>
          <w:tcPr>
            <w:tcW w:w="3191" w:type="dxa"/>
            <w:shd w:val="clear" w:color="auto" w:fill="auto"/>
          </w:tcPr>
          <w:p w:rsidR="00A53B88" w:rsidRPr="00A53B88" w:rsidRDefault="00F87CF0" w:rsidP="0095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40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50D36" w:rsidRPr="00D93DF2" w:rsidRDefault="00750D36">
      <w:pPr>
        <w:rPr>
          <w:rFonts w:ascii="Times New Roman" w:hAnsi="Times New Roman" w:cs="Times New Roman"/>
          <w:sz w:val="28"/>
          <w:szCs w:val="28"/>
        </w:rPr>
      </w:pPr>
    </w:p>
    <w:p w:rsidR="00D93DF2" w:rsidRPr="00D93DF2" w:rsidRDefault="00D93DF2" w:rsidP="00900761">
      <w:pPr>
        <w:jc w:val="both"/>
        <w:rPr>
          <w:rFonts w:ascii="Times New Roman" w:hAnsi="Times New Roman" w:cs="Times New Roman"/>
          <w:sz w:val="28"/>
          <w:szCs w:val="28"/>
        </w:rPr>
      </w:pPr>
      <w:r w:rsidRPr="00D93DF2">
        <w:rPr>
          <w:rFonts w:ascii="Times New Roman" w:hAnsi="Times New Roman" w:cs="Times New Roman"/>
          <w:sz w:val="28"/>
          <w:szCs w:val="28"/>
        </w:rPr>
        <w:t xml:space="preserve">* </w:t>
      </w:r>
      <w:r w:rsidR="004A7133">
        <w:rPr>
          <w:rFonts w:ascii="Times New Roman" w:hAnsi="Times New Roman" w:cs="Times New Roman"/>
          <w:sz w:val="28"/>
          <w:szCs w:val="28"/>
        </w:rPr>
        <w:t>Баллы даны по результатам ЕГЭ и  дополнительному</w:t>
      </w:r>
      <w:r w:rsidRPr="00D93DF2">
        <w:rPr>
          <w:rFonts w:ascii="Times New Roman" w:hAnsi="Times New Roman" w:cs="Times New Roman"/>
          <w:sz w:val="28"/>
          <w:szCs w:val="28"/>
        </w:rPr>
        <w:t xml:space="preserve"> </w:t>
      </w:r>
      <w:r w:rsidR="004A7133">
        <w:rPr>
          <w:rFonts w:ascii="Times New Roman" w:hAnsi="Times New Roman" w:cs="Times New Roman"/>
          <w:sz w:val="28"/>
          <w:szCs w:val="28"/>
        </w:rPr>
        <w:t>творческому</w:t>
      </w:r>
      <w:r w:rsidRPr="00D93DF2">
        <w:rPr>
          <w:rFonts w:ascii="Times New Roman" w:hAnsi="Times New Roman" w:cs="Times New Roman"/>
          <w:sz w:val="28"/>
          <w:szCs w:val="28"/>
        </w:rPr>
        <w:t xml:space="preserve"> </w:t>
      </w:r>
      <w:r w:rsidR="004A7133">
        <w:rPr>
          <w:rFonts w:ascii="Times New Roman" w:hAnsi="Times New Roman" w:cs="Times New Roman"/>
          <w:sz w:val="28"/>
          <w:szCs w:val="28"/>
        </w:rPr>
        <w:t>испытанию</w:t>
      </w:r>
      <w:r>
        <w:rPr>
          <w:rFonts w:ascii="Times New Roman" w:hAnsi="Times New Roman" w:cs="Times New Roman"/>
          <w:sz w:val="28"/>
          <w:szCs w:val="28"/>
        </w:rPr>
        <w:t>, про</w:t>
      </w:r>
      <w:r w:rsidR="008574FE">
        <w:rPr>
          <w:rFonts w:ascii="Times New Roman" w:hAnsi="Times New Roman" w:cs="Times New Roman"/>
          <w:sz w:val="28"/>
          <w:szCs w:val="28"/>
        </w:rPr>
        <w:t>водимому</w:t>
      </w:r>
      <w:r w:rsidR="004A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вузом</w:t>
      </w:r>
      <w:r w:rsidR="00900761">
        <w:rPr>
          <w:rFonts w:ascii="Times New Roman" w:hAnsi="Times New Roman" w:cs="Times New Roman"/>
          <w:sz w:val="28"/>
          <w:szCs w:val="28"/>
        </w:rPr>
        <w:t>.</w:t>
      </w:r>
    </w:p>
    <w:p w:rsidR="00A53B88" w:rsidRPr="00D93DF2" w:rsidRDefault="00A53B88">
      <w:pPr>
        <w:rPr>
          <w:rFonts w:ascii="Times New Roman" w:hAnsi="Times New Roman" w:cs="Times New Roman"/>
          <w:sz w:val="28"/>
          <w:szCs w:val="28"/>
        </w:rPr>
      </w:pPr>
    </w:p>
    <w:p w:rsidR="00A53B88" w:rsidRDefault="00A53B88"/>
    <w:p w:rsidR="0095388A" w:rsidRPr="00A53B88" w:rsidRDefault="00A53B88" w:rsidP="00A53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3B88">
        <w:rPr>
          <w:rFonts w:ascii="Times New Roman" w:hAnsi="Times New Roman" w:cs="Times New Roman"/>
          <w:sz w:val="28"/>
          <w:szCs w:val="28"/>
        </w:rPr>
        <w:tab/>
      </w:r>
      <w:r w:rsidRPr="00A53B88">
        <w:rPr>
          <w:rFonts w:ascii="Times New Roman" w:hAnsi="Times New Roman" w:cs="Times New Roman"/>
          <w:sz w:val="28"/>
          <w:szCs w:val="28"/>
        </w:rPr>
        <w:tab/>
      </w:r>
      <w:r w:rsidRPr="00A53B88">
        <w:rPr>
          <w:rFonts w:ascii="Times New Roman" w:hAnsi="Times New Roman" w:cs="Times New Roman"/>
          <w:sz w:val="28"/>
          <w:szCs w:val="28"/>
        </w:rPr>
        <w:tab/>
      </w:r>
      <w:r w:rsidRPr="00A53B88">
        <w:rPr>
          <w:rFonts w:ascii="Times New Roman" w:hAnsi="Times New Roman" w:cs="Times New Roman"/>
          <w:sz w:val="28"/>
          <w:szCs w:val="28"/>
        </w:rPr>
        <w:tab/>
      </w:r>
      <w:r w:rsidRPr="00A53B88">
        <w:rPr>
          <w:rFonts w:ascii="Times New Roman" w:hAnsi="Times New Roman" w:cs="Times New Roman"/>
          <w:sz w:val="28"/>
          <w:szCs w:val="28"/>
        </w:rPr>
        <w:tab/>
      </w:r>
      <w:r w:rsidRPr="00A53B88">
        <w:rPr>
          <w:rFonts w:ascii="Times New Roman" w:hAnsi="Times New Roman" w:cs="Times New Roman"/>
          <w:sz w:val="28"/>
          <w:szCs w:val="28"/>
        </w:rPr>
        <w:tab/>
      </w:r>
    </w:p>
    <w:sectPr w:rsidR="0095388A" w:rsidRPr="00A53B88" w:rsidSect="0035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FF8"/>
    <w:multiLevelType w:val="hybridMultilevel"/>
    <w:tmpl w:val="B7DE5D82"/>
    <w:lvl w:ilvl="0" w:tplc="28F24404">
      <w:start w:val="2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70A7C"/>
    <w:multiLevelType w:val="hybridMultilevel"/>
    <w:tmpl w:val="CB1E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88A"/>
    <w:rsid w:val="00053774"/>
    <w:rsid w:val="000A0369"/>
    <w:rsid w:val="00116C10"/>
    <w:rsid w:val="00143044"/>
    <w:rsid w:val="0023145F"/>
    <w:rsid w:val="00264227"/>
    <w:rsid w:val="00350019"/>
    <w:rsid w:val="00411692"/>
    <w:rsid w:val="004A7133"/>
    <w:rsid w:val="005B57EF"/>
    <w:rsid w:val="005C3D4C"/>
    <w:rsid w:val="006E42ED"/>
    <w:rsid w:val="00750D36"/>
    <w:rsid w:val="00802F50"/>
    <w:rsid w:val="008574FE"/>
    <w:rsid w:val="00861E93"/>
    <w:rsid w:val="00900761"/>
    <w:rsid w:val="0095388A"/>
    <w:rsid w:val="009A71EF"/>
    <w:rsid w:val="00A25479"/>
    <w:rsid w:val="00A53B88"/>
    <w:rsid w:val="00A74952"/>
    <w:rsid w:val="00B04098"/>
    <w:rsid w:val="00CC22EA"/>
    <w:rsid w:val="00D766F1"/>
    <w:rsid w:val="00D93DF2"/>
    <w:rsid w:val="00F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Заколодина Татьяна Вячеславовна</dc:creator>
  <cp:lastModifiedBy>Зозуля Валерий Иванович</cp:lastModifiedBy>
  <cp:revision>9</cp:revision>
  <cp:lastPrinted>2015-04-14T06:02:00Z</cp:lastPrinted>
  <dcterms:created xsi:type="dcterms:W3CDTF">2014-05-12T11:23:00Z</dcterms:created>
  <dcterms:modified xsi:type="dcterms:W3CDTF">2015-04-14T10:29:00Z</dcterms:modified>
</cp:coreProperties>
</file>